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74E8FEA0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B47350">
        <w:rPr>
          <w:rFonts w:ascii="GHEA Grapalat" w:hAnsi="GHEA Grapalat"/>
          <w:b w:val="0"/>
          <w:color w:val="FF0000"/>
          <w:sz w:val="20"/>
          <w:lang w:val="af-ZA"/>
        </w:rPr>
        <w:t>202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3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սեպտեմբերի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E85433" w:rsidRPr="00A7600B">
        <w:rPr>
          <w:rFonts w:ascii="GHEA Grapalat" w:hAnsi="GHEA Grapalat"/>
          <w:b w:val="0"/>
          <w:color w:val="FF0000"/>
          <w:sz w:val="20"/>
          <w:lang w:val="hy-AM"/>
        </w:rPr>
        <w:t>2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0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A7600B">
        <w:rPr>
          <w:rFonts w:ascii="GHEA Grapalat" w:hAnsi="GHEA Grapalat"/>
          <w:b w:val="0"/>
          <w:sz w:val="20"/>
          <w:lang w:val="af-ZA"/>
        </w:rPr>
        <w:t>2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4290057D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6E387C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ԱԱԾ-ՏՆՏՎ-ԷԱՃԱՊՁԲ-23/1-ՏՆՏ4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6F4EF62E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2E7655" w:rsidRPr="002E7655">
        <w:rPr>
          <w:rFonts w:ascii="GHEA Grapalat" w:hAnsi="GHEA Grapalat"/>
          <w:b/>
          <w:color w:val="002060"/>
          <w:sz w:val="20"/>
          <w:lang w:val="af-ZA"/>
        </w:rPr>
        <w:t>ՏՆՏԵՍԱԿԱՆ ԱՊՐԱՆՔՆԵՐԻ և ՇԻՆԱՆՅՈՒԹԵՐԻ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6E387C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ԱԱԾ-ՏՆՏՎ-ԷԱՃԱՊՁԲ-23/1-ՏՆՏ4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77777777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6AFFF96E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6E387C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ԱԱԾ-ՏՆՏՎ-ԷԱՃԱՊՁԲ-23/1-ՏՆՏ4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19DB4BC3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6E387C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ԱԱԾ-ՏՆՏՎ-ԷԱՃԱՊՁԲ-23/1-ՏՆՏ4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5F38626F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6E387C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ԱԱԾ-ՏՆՏՎ-ԷԱՃԱՊՁԲ-23/1-ՏՆՏ4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sz w:val="20"/>
          <w:lang w:val="af-ZA"/>
        </w:rPr>
      </w:pPr>
    </w:p>
    <w:p w14:paraId="254DE36F" w14:textId="77777777" w:rsidR="006E387C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sz w:val="20"/>
          <w:lang w:val="af-ZA"/>
        </w:rPr>
      </w:pPr>
    </w:p>
    <w:p w14:paraId="7C73C97D" w14:textId="77777777" w:rsidR="006E387C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sz w:val="20"/>
          <w:lang w:val="af-ZA"/>
        </w:rPr>
      </w:pPr>
    </w:p>
    <w:p w14:paraId="1AD4E137" w14:textId="381AEFF1" w:rsidR="006E387C" w:rsidRPr="00521B30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521B30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521B30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521B30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521B30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521B30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p w14:paraId="25E40B73" w14:textId="73D0B486" w:rsidR="00794B01" w:rsidRPr="008775ED" w:rsidRDefault="00794B01" w:rsidP="00794B01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8775ED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</w:p>
    <w:p w14:paraId="389803C2" w14:textId="77777777" w:rsidR="00794B01" w:rsidRPr="008775ED" w:rsidRDefault="00794B01" w:rsidP="00794B01">
      <w:pPr>
        <w:spacing w:after="240"/>
        <w:ind w:firstLine="709"/>
        <w:jc w:val="both"/>
        <w:rPr>
          <w:b/>
          <w:color w:val="FFFFFF" w:themeColor="background1"/>
          <w:szCs w:val="24"/>
          <w:lang w:val="af-ZA"/>
        </w:rPr>
      </w:pPr>
      <w:r w:rsidRPr="008775ED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8775ED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8775ED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8775ED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8775ED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8775ED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8775ED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8775ED" w:rsidRDefault="00794B01" w:rsidP="007D1C69">
      <w:pPr>
        <w:pStyle w:val="a6"/>
        <w:rPr>
          <w:rFonts w:ascii="GHEA Grapalat" w:hAnsi="GHEA Grapalat"/>
          <w:b/>
          <w:i/>
          <w:color w:val="FFFFFF" w:themeColor="background1"/>
          <w:sz w:val="20"/>
          <w:lang w:val="af-ZA"/>
        </w:rPr>
      </w:pPr>
    </w:p>
    <w:p w14:paraId="18745188" w14:textId="77777777" w:rsidR="003815BD" w:rsidRPr="00794B01" w:rsidRDefault="003815BD" w:rsidP="00C02BB2">
      <w:pPr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3815BD" w:rsidRPr="00794B0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8342" w14:textId="77777777" w:rsidR="0046529F" w:rsidRDefault="0046529F">
      <w:r>
        <w:separator/>
      </w:r>
    </w:p>
  </w:endnote>
  <w:endnote w:type="continuationSeparator" w:id="0">
    <w:p w14:paraId="550FBA6D" w14:textId="77777777" w:rsidR="0046529F" w:rsidRDefault="0046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5F03B" w14:textId="77777777" w:rsidR="0046529F" w:rsidRDefault="0046529F">
      <w:r>
        <w:separator/>
      </w:r>
    </w:p>
  </w:footnote>
  <w:footnote w:type="continuationSeparator" w:id="0">
    <w:p w14:paraId="79C56C8B" w14:textId="77777777" w:rsidR="0046529F" w:rsidRDefault="0046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16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30</cp:revision>
  <cp:lastPrinted>2023-09-20T07:56:00Z</cp:lastPrinted>
  <dcterms:created xsi:type="dcterms:W3CDTF">2018-05-01T09:30:00Z</dcterms:created>
  <dcterms:modified xsi:type="dcterms:W3CDTF">2023-09-20T07:56:00Z</dcterms:modified>
</cp:coreProperties>
</file>